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76B" w:rsidRPr="008732F8" w:rsidRDefault="0057176B" w:rsidP="005717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57176B" w:rsidRDefault="0057176B" w:rsidP="0057176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№7.</w:t>
      </w:r>
    </w:p>
    <w:p w:rsidR="0057176B" w:rsidRDefault="0057176B" w:rsidP="0057176B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 Дата:29.05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 группа№3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</w:t>
      </w:r>
    </w:p>
    <w:p w:rsidR="0057176B" w:rsidRPr="00BE6547" w:rsidRDefault="0057176B" w:rsidP="0057176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57176B" w:rsidRPr="00D75C97" w:rsidRDefault="0057176B" w:rsidP="0057176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урока:</w:t>
      </w:r>
    </w:p>
    <w:p w:rsidR="0057176B" w:rsidRDefault="0057176B" w:rsidP="00571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Работа над трудными местами в данной пьесе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7176B" w:rsidRDefault="0057176B" w:rsidP="00571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76B" w:rsidRPr="00205029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>
        <w:rPr>
          <w:rFonts w:ascii="Times New Roman" w:hAnsi="Times New Roman" w:cs="Times New Roman"/>
          <w:sz w:val="28"/>
          <w:szCs w:val="28"/>
        </w:rPr>
        <w:t xml:space="preserve">Работа над трудными местами в данной пьесе. 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57176B" w:rsidRPr="000A36FF" w:rsidRDefault="0057176B" w:rsidP="00571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57176B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7176B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»  - учащиеся исполняйте  пьесу по частям в среднем темпе без ошибок, соблюдая  динамические оттенки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нюансы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7176B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Работа над трудными местами в данной пьесе.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ложках (4, хоп-хоп, чечётка, 4, точка.).  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«Летка-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- работать над трудными местами данной пьесе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,  с музыкой,  играть со счётом, без ошибок.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торопясь, со счётом, чисто,  постарайтесь обратить внимание на    характер пьесы (весёлый, задорный) и нюансы.</w:t>
      </w:r>
    </w:p>
    <w:p w:rsidR="0057176B" w:rsidRDefault="0057176B" w:rsidP="0057176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176B" w:rsidRPr="002927D6" w:rsidRDefault="0057176B" w:rsidP="00571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3E40">
        <w:rPr>
          <w:rFonts w:ascii="Times New Roman" w:hAnsi="Times New Roman" w:cs="Times New Roman"/>
          <w:sz w:val="28"/>
          <w:szCs w:val="28"/>
        </w:rPr>
        <w:t>6.</w:t>
      </w:r>
      <w:r w:rsidRPr="005C3E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75D84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 xml:space="preserve">Отгадай загадку:                                                                 </w:t>
      </w:r>
    </w:p>
    <w:p w:rsidR="0057176B" w:rsidRPr="00775D84" w:rsidRDefault="0057176B" w:rsidP="00571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Семь братьев, семь нот</w:t>
      </w:r>
    </w:p>
    <w:p w:rsidR="0057176B" w:rsidRPr="00775D84" w:rsidRDefault="0057176B" w:rsidP="00571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Толстый живот.</w:t>
      </w:r>
    </w:p>
    <w:p w:rsidR="0057176B" w:rsidRPr="00775D84" w:rsidRDefault="0057176B" w:rsidP="00571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Сидят на нотном стане</w:t>
      </w:r>
    </w:p>
    <w:p w:rsidR="0057176B" w:rsidRPr="00775D84" w:rsidRDefault="0057176B" w:rsidP="00571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775D84">
        <w:rPr>
          <w:rFonts w:ascii="Times New Roman" w:eastAsia="Times New Roman" w:hAnsi="Times New Roman" w:cs="Times New Roman"/>
          <w:bCs/>
          <w:iCs/>
          <w:color w:val="2B2727"/>
          <w:spacing w:val="8"/>
          <w:sz w:val="28"/>
          <w:szCs w:val="28"/>
          <w:lang w:eastAsia="ru-RU"/>
        </w:rPr>
        <w:t>Болтают ногами.</w:t>
      </w:r>
    </w:p>
    <w:p w:rsidR="0057176B" w:rsidRDefault="0057176B" w:rsidP="0057176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176B" w:rsidRPr="00B37A30" w:rsidRDefault="0057176B" w:rsidP="005717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6FF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57176B" w:rsidRDefault="0057176B" w:rsidP="005717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76B" w:rsidRDefault="0057176B" w:rsidP="005717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7176B" w:rsidRPr="008E114E" w:rsidRDefault="0057176B" w:rsidP="005717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Объединение «Юный музыкант»</w:t>
      </w:r>
    </w:p>
    <w:p w:rsidR="0057176B" w:rsidRDefault="0057176B" w:rsidP="0057176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№7.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57176B" w:rsidRDefault="0057176B" w:rsidP="0057176B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Дата:29.05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,группа№5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 </w:t>
      </w:r>
    </w:p>
    <w:p w:rsidR="0057176B" w:rsidRPr="00BE6547" w:rsidRDefault="0057176B" w:rsidP="0057176B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57176B" w:rsidRPr="00177D17" w:rsidRDefault="0057176B" w:rsidP="0057176B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57176B" w:rsidRDefault="0057176B" w:rsidP="005717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Работа над трудными местами в данной пьесе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353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над трудными местами в пьесе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57176B" w:rsidRPr="000A36FF" w:rsidRDefault="0057176B" w:rsidP="00571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«Маленькая полька».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Пьеса «Маленькая полька»  - учащиеся исполняйте  пьесу по частям в среднем темпе без ошибок, соблюдая  динамические оттенки. 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672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над трудны</w:t>
      </w:r>
      <w:r w:rsidRPr="00BC0CE2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местами в данной пьесе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Разучивание  новых приёмов игры на 3-х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ожках (4, хоп-хоп, 4, точка.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«Маленька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полька» - проиграть в среднем</w:t>
      </w: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темпе,  с музыкой,  играть со счётом, без ошибок.</w:t>
      </w:r>
    </w:p>
    <w:p w:rsidR="0057176B" w:rsidRPr="000A36FF" w:rsidRDefault="0057176B" w:rsidP="005717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счётом, чисто,  постарайтесь обратить внимание на    характер пьесы (весёлый, задорный) и нюансы.</w:t>
      </w:r>
    </w:p>
    <w:p w:rsidR="0057176B" w:rsidRDefault="0057176B" w:rsidP="0057176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76B" w:rsidRPr="00D14A2E" w:rsidRDefault="0057176B" w:rsidP="00571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B2727"/>
          <w:spacing w:val="8"/>
          <w:sz w:val="28"/>
          <w:szCs w:val="28"/>
          <w:lang w:eastAsia="ru-RU"/>
        </w:rPr>
      </w:pPr>
      <w:r w:rsidRPr="00D14A2E">
        <w:rPr>
          <w:rFonts w:ascii="Times New Roman" w:hAnsi="Times New Roman" w:cs="Times New Roman"/>
          <w:sz w:val="28"/>
          <w:szCs w:val="28"/>
        </w:rPr>
        <w:t>6.</w:t>
      </w:r>
      <w:r w:rsidRPr="00D14A2E">
        <w:rPr>
          <w:rFonts w:ascii="Helvetica" w:eastAsia="Times New Roman" w:hAnsi="Helvetica" w:cs="Helvetica"/>
          <w:b/>
          <w:bCs/>
          <w:color w:val="2B2727"/>
          <w:spacing w:val="8"/>
          <w:sz w:val="28"/>
          <w:szCs w:val="28"/>
          <w:lang w:eastAsia="ru-RU"/>
        </w:rPr>
        <w:t xml:space="preserve"> </w:t>
      </w:r>
      <w:r w:rsidRPr="00D14A2E">
        <w:rPr>
          <w:rFonts w:ascii="Times New Roman" w:eastAsia="Times New Roman" w:hAnsi="Times New Roman" w:cs="Times New Roman"/>
          <w:bCs/>
          <w:color w:val="2B2727"/>
          <w:spacing w:val="8"/>
          <w:sz w:val="28"/>
          <w:szCs w:val="28"/>
          <w:lang w:eastAsia="ru-RU"/>
        </w:rPr>
        <w:t xml:space="preserve">Отгадай загадку:                                                                 </w:t>
      </w:r>
    </w:p>
    <w:p w:rsidR="0057176B" w:rsidRPr="00D14A2E" w:rsidRDefault="0057176B" w:rsidP="0057176B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1.Ящик на коленях скачет, то поёт, то горько плачет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176B" w:rsidRPr="00D14A2E" w:rsidRDefault="0057176B" w:rsidP="0057176B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Купи</w:t>
      </w:r>
      <w:r w:rsidRPr="00D1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4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денег не жалей, со мной   ехать   веселей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176B" w:rsidRPr="00D14A2E" w:rsidRDefault="0057176B" w:rsidP="005717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176B" w:rsidRPr="00D14A2E" w:rsidRDefault="0057176B" w:rsidP="005717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14A2E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</w:p>
    <w:p w:rsidR="00164ADE" w:rsidRDefault="00164ADE"/>
    <w:sectPr w:rsidR="00164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0C"/>
    <w:rsid w:val="00164ADE"/>
    <w:rsid w:val="00566F0C"/>
    <w:rsid w:val="0057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2255</Characters>
  <Application>Microsoft Office Word</Application>
  <DocSecurity>0</DocSecurity>
  <Lines>18</Lines>
  <Paragraphs>5</Paragraphs>
  <ScaleCrop>false</ScaleCrop>
  <Company/>
  <LinksUpToDate>false</LinksUpToDate>
  <CharactersWithSpaces>2645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2</cp:revision>
  <dcterms:created xsi:type="dcterms:W3CDTF">2020-05-28T17:41:00Z</dcterms:created>
  <dcterms:modified xsi:type="dcterms:W3CDTF">2020-05-28T17:41:00Z</dcterms:modified>
</cp:coreProperties>
</file>